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305F" w14:textId="77777777" w:rsidR="00C9700F" w:rsidRDefault="00C9700F" w:rsidP="00C9700F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700F">
        <w:rPr>
          <w:rFonts w:ascii="Times New Roman" w:hAnsi="Times New Roman" w:cs="Times New Roman"/>
          <w:b/>
          <w:i/>
          <w:sz w:val="32"/>
          <w:szCs w:val="32"/>
        </w:rPr>
        <w:t>Svenska Gordonsetterklubben</w:t>
      </w:r>
    </w:p>
    <w:p w14:paraId="57285546" w14:textId="59DB5539" w:rsidR="00C9700F" w:rsidRDefault="00C9700F" w:rsidP="00C9700F">
      <w:pPr>
        <w:spacing w:line="360" w:lineRule="auto"/>
        <w:rPr>
          <w:rFonts w:ascii="Times New Roman" w:hAnsi="Times New Roman" w:cs="Times New Roman"/>
          <w:b/>
        </w:rPr>
      </w:pPr>
      <w:r w:rsidRPr="00C9700F">
        <w:rPr>
          <w:rFonts w:ascii="Times New Roman" w:hAnsi="Times New Roman" w:cs="Times New Roman"/>
          <w:b/>
        </w:rPr>
        <w:t xml:space="preserve">Protokoll fört vid </w:t>
      </w:r>
      <w:proofErr w:type="spellStart"/>
      <w:r w:rsidRPr="00C9700F">
        <w:rPr>
          <w:rFonts w:ascii="Times New Roman" w:hAnsi="Times New Roman" w:cs="Times New Roman"/>
          <w:b/>
        </w:rPr>
        <w:t>SGSK</w:t>
      </w:r>
      <w:proofErr w:type="spellEnd"/>
      <w:r w:rsidRPr="00C9700F">
        <w:rPr>
          <w:rFonts w:ascii="Times New Roman" w:hAnsi="Times New Roman" w:cs="Times New Roman"/>
          <w:b/>
        </w:rPr>
        <w:t xml:space="preserve"> styrelsemöte </w:t>
      </w:r>
      <w:r w:rsidR="009009DC">
        <w:rPr>
          <w:rFonts w:ascii="Times New Roman" w:hAnsi="Times New Roman" w:cs="Times New Roman"/>
          <w:b/>
        </w:rPr>
        <w:t>via Teams</w:t>
      </w:r>
      <w:r w:rsidR="00295BAD">
        <w:rPr>
          <w:rFonts w:ascii="Times New Roman" w:hAnsi="Times New Roman" w:cs="Times New Roman"/>
          <w:b/>
        </w:rPr>
        <w:t xml:space="preserve"> 20</w:t>
      </w:r>
      <w:r w:rsidR="00E96E80">
        <w:rPr>
          <w:rFonts w:ascii="Times New Roman" w:hAnsi="Times New Roman" w:cs="Times New Roman"/>
          <w:b/>
        </w:rPr>
        <w:t>2</w:t>
      </w:r>
      <w:r w:rsidR="009009DC">
        <w:rPr>
          <w:rFonts w:ascii="Times New Roman" w:hAnsi="Times New Roman" w:cs="Times New Roman"/>
          <w:b/>
        </w:rPr>
        <w:t>2 02 17</w:t>
      </w:r>
    </w:p>
    <w:p w14:paraId="415C3114" w14:textId="5DFA03D3" w:rsidR="00C9700F" w:rsidRDefault="00C9700F" w:rsidP="00C9700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Närvarande:</w:t>
      </w:r>
      <w:r w:rsidR="00295BAD">
        <w:rPr>
          <w:rFonts w:ascii="Times New Roman" w:hAnsi="Times New Roman" w:cs="Times New Roman"/>
          <w:b/>
        </w:rPr>
        <w:t xml:space="preserve"> </w:t>
      </w:r>
      <w:r w:rsidR="00295BAD">
        <w:rPr>
          <w:rFonts w:ascii="Times New Roman" w:hAnsi="Times New Roman"/>
          <w:b/>
        </w:rPr>
        <w:t>Lena Blomström (LB)</w:t>
      </w:r>
      <w:r w:rsidR="009009DC">
        <w:rPr>
          <w:rFonts w:ascii="Times New Roman" w:hAnsi="Times New Roman"/>
          <w:b/>
        </w:rPr>
        <w:t>,</w:t>
      </w:r>
      <w:r w:rsidR="007A4A20">
        <w:rPr>
          <w:rFonts w:ascii="Times New Roman" w:hAnsi="Times New Roman"/>
          <w:b/>
        </w:rPr>
        <w:t xml:space="preserve"> Ewa Gröning (EG), Kristina Edh (KE), Peter </w:t>
      </w:r>
      <w:proofErr w:type="spellStart"/>
      <w:r w:rsidR="007A4A20">
        <w:rPr>
          <w:rFonts w:ascii="Times New Roman" w:hAnsi="Times New Roman"/>
          <w:b/>
        </w:rPr>
        <w:t>Hoyer</w:t>
      </w:r>
      <w:proofErr w:type="spellEnd"/>
      <w:r w:rsidR="007A4A20">
        <w:rPr>
          <w:rFonts w:ascii="Times New Roman" w:hAnsi="Times New Roman"/>
          <w:b/>
        </w:rPr>
        <w:t xml:space="preserve"> (PH)</w:t>
      </w:r>
      <w:r w:rsidR="009009DC">
        <w:rPr>
          <w:rFonts w:ascii="Times New Roman" w:hAnsi="Times New Roman"/>
          <w:b/>
        </w:rPr>
        <w:t>, Jane Hagström (</w:t>
      </w:r>
      <w:proofErr w:type="spellStart"/>
      <w:r w:rsidR="009009DC">
        <w:rPr>
          <w:rFonts w:ascii="Times New Roman" w:hAnsi="Times New Roman"/>
          <w:b/>
        </w:rPr>
        <w:t>JH</w:t>
      </w:r>
      <w:proofErr w:type="spellEnd"/>
      <w:r w:rsidR="009009DC">
        <w:rPr>
          <w:rFonts w:ascii="Times New Roman" w:hAnsi="Times New Roman"/>
          <w:b/>
        </w:rPr>
        <w:t xml:space="preserve">) del av mötet, Susann </w:t>
      </w:r>
      <w:proofErr w:type="spellStart"/>
      <w:r w:rsidR="009009DC">
        <w:rPr>
          <w:rFonts w:ascii="Times New Roman" w:hAnsi="Times New Roman"/>
          <w:b/>
        </w:rPr>
        <w:t>Hortell</w:t>
      </w:r>
      <w:proofErr w:type="spellEnd"/>
      <w:r w:rsidR="009009DC">
        <w:rPr>
          <w:rFonts w:ascii="Times New Roman" w:hAnsi="Times New Roman"/>
          <w:b/>
        </w:rPr>
        <w:t xml:space="preserve"> (SH)</w:t>
      </w:r>
      <w:r w:rsidR="00295BAD">
        <w:rPr>
          <w:rFonts w:ascii="Times New Roman" w:hAnsi="Times New Roman"/>
          <w:b/>
        </w:rPr>
        <w:t xml:space="preserve"> och Per Grönlund (PG)</w:t>
      </w:r>
    </w:p>
    <w:p w14:paraId="3A0CFA3E" w14:textId="77777777" w:rsidR="00295BAD" w:rsidRDefault="00295BAD" w:rsidP="00C9700F">
      <w:pPr>
        <w:spacing w:line="360" w:lineRule="auto"/>
        <w:rPr>
          <w:rFonts w:ascii="Times New Roman" w:hAnsi="Times New Roman" w:cs="Times New Roman"/>
          <w:b/>
        </w:rPr>
      </w:pPr>
    </w:p>
    <w:p w14:paraId="08D3A429" w14:textId="1EFE5C66" w:rsidR="00C9700F" w:rsidRP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 xml:space="preserve">§ 1 </w:t>
      </w:r>
      <w:r w:rsidR="009009DC">
        <w:rPr>
          <w:rFonts w:ascii="Times New Roman" w:eastAsia="Helvetica" w:hAnsi="Times New Roman" w:cs="Times New Roman"/>
          <w:b/>
        </w:rPr>
        <w:t xml:space="preserve">Vice </w:t>
      </w:r>
      <w:r w:rsidRPr="007A4A20">
        <w:rPr>
          <w:rFonts w:ascii="Times New Roman" w:eastAsia="Helvetica" w:hAnsi="Times New Roman" w:cs="Times New Roman"/>
          <w:b/>
        </w:rPr>
        <w:t>Ordförande förklarar mötet öppnat och hälsar all</w:t>
      </w:r>
      <w:r w:rsidR="00295BAD" w:rsidRPr="007A4A20">
        <w:rPr>
          <w:rFonts w:ascii="Times New Roman" w:eastAsia="Helvetica" w:hAnsi="Times New Roman" w:cs="Times New Roman"/>
          <w:b/>
        </w:rPr>
        <w:t>a</w:t>
      </w:r>
      <w:r w:rsidRPr="007A4A20">
        <w:rPr>
          <w:rFonts w:ascii="Times New Roman" w:eastAsia="Helvetica" w:hAnsi="Times New Roman" w:cs="Times New Roman"/>
          <w:b/>
        </w:rPr>
        <w:t xml:space="preserve"> välkomna.</w:t>
      </w:r>
    </w:p>
    <w:p w14:paraId="5AB9CD11" w14:textId="2612E10B" w:rsid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 xml:space="preserve">§ 2 </w:t>
      </w:r>
      <w:r w:rsidR="007A4A20">
        <w:rPr>
          <w:rFonts w:ascii="Times New Roman" w:eastAsia="Helvetica" w:hAnsi="Times New Roman" w:cs="Times New Roman"/>
          <w:b/>
        </w:rPr>
        <w:t>Kallelse</w:t>
      </w:r>
    </w:p>
    <w:p w14:paraId="3A4D6ED8" w14:textId="1A26B9FD" w:rsidR="00C9700F" w:rsidRP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</w:rPr>
        <w:t>Mötet ansågs behörigen utlyst.</w:t>
      </w:r>
    </w:p>
    <w:p w14:paraId="4618DF02" w14:textId="640ABCC3" w:rsid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 xml:space="preserve">§ 3 </w:t>
      </w:r>
      <w:r w:rsidR="007A4A20">
        <w:rPr>
          <w:rFonts w:ascii="Times New Roman" w:eastAsia="Helvetica" w:hAnsi="Times New Roman" w:cs="Times New Roman"/>
          <w:b/>
        </w:rPr>
        <w:t>Val av justeringsman</w:t>
      </w:r>
    </w:p>
    <w:p w14:paraId="47A225EA" w14:textId="2D456DFB" w:rsidR="00C9700F" w:rsidRPr="007A4A20" w:rsidRDefault="00C9700F" w:rsidP="00C9700F">
      <w:pPr>
        <w:spacing w:line="360" w:lineRule="auto"/>
        <w:rPr>
          <w:rFonts w:ascii="Times New Roman" w:eastAsia="Helvetica" w:hAnsi="Times New Roman" w:cs="Times New Roman"/>
        </w:rPr>
      </w:pPr>
      <w:r w:rsidRPr="007A4A20">
        <w:rPr>
          <w:rFonts w:ascii="Times New Roman" w:eastAsia="Helvetica" w:hAnsi="Times New Roman" w:cs="Times New Roman"/>
        </w:rPr>
        <w:t>Till justeringsman utsågs</w:t>
      </w:r>
      <w:r w:rsidR="009009DC">
        <w:rPr>
          <w:rFonts w:ascii="Times New Roman" w:eastAsia="Helvetica" w:hAnsi="Times New Roman" w:cs="Times New Roman"/>
        </w:rPr>
        <w:t xml:space="preserve"> PH</w:t>
      </w:r>
    </w:p>
    <w:p w14:paraId="7782B1CA" w14:textId="77777777" w:rsid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 xml:space="preserve">§ 4 Dagordningen </w:t>
      </w:r>
    </w:p>
    <w:p w14:paraId="32956CDB" w14:textId="5FC02EBE" w:rsidR="00C9700F" w:rsidRPr="007A4A20" w:rsidRDefault="009009DC" w:rsidP="00C9700F">
      <w:pPr>
        <w:spacing w:line="360" w:lineRule="auto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Dagordningen g</w:t>
      </w:r>
      <w:r w:rsidR="00C9700F" w:rsidRPr="007A4A20">
        <w:rPr>
          <w:rFonts w:ascii="Times New Roman" w:eastAsia="Helvetica" w:hAnsi="Times New Roman" w:cs="Times New Roman"/>
        </w:rPr>
        <w:t>odkändes</w:t>
      </w:r>
      <w:r>
        <w:rPr>
          <w:rFonts w:ascii="Times New Roman" w:eastAsia="Helvetica" w:hAnsi="Times New Roman" w:cs="Times New Roman"/>
        </w:rPr>
        <w:t>.</w:t>
      </w:r>
      <w:r w:rsidR="00295BAD" w:rsidRPr="007A4A20">
        <w:rPr>
          <w:rFonts w:ascii="Times New Roman" w:eastAsia="Helvetica" w:hAnsi="Times New Roman" w:cs="Times New Roman"/>
        </w:rPr>
        <w:t xml:space="preserve"> </w:t>
      </w:r>
    </w:p>
    <w:p w14:paraId="297DE826" w14:textId="6ACD3EC5" w:rsidR="00C9700F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 xml:space="preserve">§ 5 </w:t>
      </w:r>
      <w:r w:rsidR="007A4A20" w:rsidRPr="007A4A20">
        <w:rPr>
          <w:rFonts w:ascii="Times New Roman" w:eastAsia="Helvetica" w:hAnsi="Times New Roman" w:cs="Times New Roman"/>
          <w:b/>
        </w:rPr>
        <w:t>Föregående protokoll</w:t>
      </w:r>
    </w:p>
    <w:p w14:paraId="5EEDEB19" w14:textId="7253F5CA" w:rsidR="007A4A20" w:rsidRPr="007A4A20" w:rsidRDefault="007A4A20" w:rsidP="00C9700F">
      <w:pPr>
        <w:spacing w:line="360" w:lineRule="auto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 xml:space="preserve">Protokoll från </w:t>
      </w:r>
      <w:r w:rsidR="009009DC">
        <w:rPr>
          <w:rFonts w:ascii="Times New Roman" w:eastAsia="Helvetica" w:hAnsi="Times New Roman" w:cs="Times New Roman"/>
        </w:rPr>
        <w:t xml:space="preserve">21 12 06 lästes igenom och </w:t>
      </w:r>
      <w:r>
        <w:rPr>
          <w:rFonts w:ascii="Times New Roman" w:eastAsia="Helvetica" w:hAnsi="Times New Roman" w:cs="Times New Roman"/>
        </w:rPr>
        <w:t>lades till handlingarna.</w:t>
      </w:r>
    </w:p>
    <w:p w14:paraId="5E3FC46F" w14:textId="1A0946AA" w:rsidR="00C9700F" w:rsidRDefault="00C9700F" w:rsidP="00C9700F">
      <w:pPr>
        <w:spacing w:line="360" w:lineRule="auto"/>
        <w:rPr>
          <w:rFonts w:ascii="Times New Roman" w:hAnsi="Times New Roman" w:cs="Times New Roman"/>
          <w:b/>
        </w:rPr>
      </w:pPr>
      <w:r w:rsidRPr="007A4A20">
        <w:rPr>
          <w:rFonts w:ascii="Times New Roman" w:hAnsi="Times New Roman" w:cs="Times New Roman"/>
          <w:b/>
        </w:rPr>
        <w:t>§ 6 Sekreterarens redogörelse för inkomna skrivelser</w:t>
      </w:r>
    </w:p>
    <w:p w14:paraId="70E89A08" w14:textId="66EAA0B8" w:rsidR="009009DC" w:rsidRDefault="009009DC" w:rsidP="009009DC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Minnesanteckningar från DURK</w:t>
      </w:r>
    </w:p>
    <w:p w14:paraId="60966E46" w14:textId="77777777" w:rsidR="009009DC" w:rsidRDefault="009009DC" w:rsidP="009009DC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Information om milersättning från SKK. Vi inväntar att FA-VU fattar ett beslut.</w:t>
      </w:r>
    </w:p>
    <w:p w14:paraId="389C7CE1" w14:textId="77777777" w:rsidR="009009DC" w:rsidRDefault="009009DC" w:rsidP="009009DC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Provtablå från FA-PUR.</w:t>
      </w:r>
    </w:p>
    <w:p w14:paraId="5224B3B8" w14:textId="4D998371" w:rsidR="009009DC" w:rsidRPr="009009DC" w:rsidRDefault="009009DC" w:rsidP="009009DC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Uppmaning om att inkomma med ett remissvar angående stadgar i SKK. </w:t>
      </w:r>
    </w:p>
    <w:p w14:paraId="4F5FACDE" w14:textId="155463F0" w:rsidR="00C9700F" w:rsidRDefault="00C9700F" w:rsidP="00C9700F">
      <w:pPr>
        <w:spacing w:line="360" w:lineRule="auto"/>
        <w:rPr>
          <w:rFonts w:ascii="Times New Roman" w:hAnsi="Times New Roman" w:cs="Times New Roman"/>
          <w:b/>
        </w:rPr>
      </w:pPr>
      <w:r w:rsidRPr="007A4A20">
        <w:rPr>
          <w:rFonts w:ascii="Times New Roman" w:hAnsi="Times New Roman" w:cs="Times New Roman"/>
          <w:b/>
        </w:rPr>
        <w:t>§ 7 Kassörens redogörelse</w:t>
      </w:r>
    </w:p>
    <w:p w14:paraId="618AB884" w14:textId="588F0AE8" w:rsidR="009009DC" w:rsidRPr="009009DC" w:rsidRDefault="009009DC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Finns 146950, 06 kronor på kontot. Faktura för hemsida, KF och bankavgifter inkommit. Räkenskaper ivägskickade till revisorer, ännu ej hört något därifrån. PH gör färdigt när allt är OK.</w:t>
      </w:r>
    </w:p>
    <w:p w14:paraId="34CE8D5B" w14:textId="2716B7A3" w:rsidR="009009DC" w:rsidRDefault="00C9700F" w:rsidP="009009DC">
      <w:pPr>
        <w:spacing w:line="360" w:lineRule="auto"/>
        <w:rPr>
          <w:rFonts w:ascii="Times New Roman" w:hAnsi="Times New Roman" w:cs="Times New Roman"/>
          <w:b/>
        </w:rPr>
      </w:pPr>
      <w:r w:rsidRPr="007A4A20">
        <w:rPr>
          <w:rFonts w:ascii="Times New Roman" w:hAnsi="Times New Roman" w:cs="Times New Roman"/>
          <w:b/>
        </w:rPr>
        <w:t xml:space="preserve">§ 8 </w:t>
      </w:r>
      <w:r w:rsidR="007A4A20">
        <w:rPr>
          <w:rFonts w:ascii="Times New Roman" w:hAnsi="Times New Roman" w:cs="Times New Roman"/>
          <w:b/>
        </w:rPr>
        <w:t>FA</w:t>
      </w:r>
    </w:p>
    <w:p w14:paraId="2D8F9F4A" w14:textId="3AA8EB64" w:rsidR="009009DC" w:rsidRDefault="009009DC" w:rsidP="009009D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a; Nyhetsbrev till medlemmar: Maria Köhler skall mejla KE förslag på nyhetsbrev.</w:t>
      </w:r>
    </w:p>
    <w:p w14:paraId="374096E9" w14:textId="547EEA95" w:rsidR="009009DC" w:rsidRDefault="009009DC" w:rsidP="009009D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b; Arrangera jaktprov: Skall vara i gång till hösten, möjligen under våren.</w:t>
      </w:r>
    </w:p>
    <w:p w14:paraId="79CB93E4" w14:textId="333CA7C0" w:rsidR="009009DC" w:rsidRDefault="009009DC" w:rsidP="009009D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c; Domarkonferens: Denna har skjutits upp till i november. PH tar upp att genomgång av domaranvisningar bör ske innan höstens jaktprov. KE kontaktar Tore Larsson för uppföljning.</w:t>
      </w:r>
    </w:p>
    <w:p w14:paraId="38FC3FCD" w14:textId="555BE6B1" w:rsidR="00B72BB4" w:rsidRPr="009009DC" w:rsidRDefault="00B72BB4" w:rsidP="009009D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d; Diskussion angående FA:s hemsida. Under all kritik att inget händer!!</w:t>
      </w:r>
    </w:p>
    <w:p w14:paraId="124BA476" w14:textId="6C9B9B02" w:rsidR="003B310D" w:rsidRDefault="00617070" w:rsidP="003B310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9009DC">
        <w:rPr>
          <w:rFonts w:ascii="Times New Roman" w:hAnsi="Times New Roman" w:cs="Times New Roman"/>
          <w:b/>
        </w:rPr>
        <w:t>9 Vandringspris</w:t>
      </w:r>
    </w:p>
    <w:p w14:paraId="1BE00B74" w14:textId="0A7A7A98" w:rsidR="009009DC" w:rsidRPr="00B72BB4" w:rsidRDefault="009009DC" w:rsidP="003B310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BIM-priset är borta. BIR-priset är fullt användbart. </w:t>
      </w:r>
      <w:r w:rsidR="00B72BB4">
        <w:rPr>
          <w:rFonts w:ascii="Times New Roman" w:hAnsi="Times New Roman" w:cs="Times New Roman"/>
          <w:bCs/>
        </w:rPr>
        <w:t>Finns 2 lämpliga</w:t>
      </w:r>
      <w:r>
        <w:rPr>
          <w:rFonts w:ascii="Times New Roman" w:hAnsi="Times New Roman" w:cs="Times New Roman"/>
          <w:bCs/>
        </w:rPr>
        <w:t xml:space="preserve"> B</w:t>
      </w:r>
      <w:r w:rsidR="00B72BB4">
        <w:rPr>
          <w:rFonts w:ascii="Times New Roman" w:hAnsi="Times New Roman" w:cs="Times New Roman"/>
          <w:bCs/>
        </w:rPr>
        <w:t>IM-pri</w:t>
      </w:r>
      <w:r>
        <w:rPr>
          <w:rFonts w:ascii="Times New Roman" w:hAnsi="Times New Roman" w:cs="Times New Roman"/>
          <w:bCs/>
        </w:rPr>
        <w:t>s. Statuterna bör diskuteras vid ett fysiskt möte</w:t>
      </w:r>
      <w:r w:rsidR="00B72BB4">
        <w:rPr>
          <w:rFonts w:ascii="Times New Roman" w:hAnsi="Times New Roman" w:cs="Times New Roman"/>
          <w:bCs/>
        </w:rPr>
        <w:t xml:space="preserve"> då även BIM-pris kan diskuteras</w:t>
      </w:r>
      <w:r>
        <w:rPr>
          <w:rFonts w:ascii="Times New Roman" w:hAnsi="Times New Roman" w:cs="Times New Roman"/>
          <w:bCs/>
        </w:rPr>
        <w:t>. Separat möte krävs för detta.</w:t>
      </w:r>
    </w:p>
    <w:p w14:paraId="338E17AD" w14:textId="2A8F440C" w:rsidR="00617070" w:rsidRDefault="009009DC" w:rsidP="003B310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§ </w:t>
      </w:r>
      <w:r w:rsidR="0061707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="00617070">
        <w:rPr>
          <w:rFonts w:ascii="Times New Roman" w:hAnsi="Times New Roman" w:cs="Times New Roman"/>
          <w:b/>
        </w:rPr>
        <w:t xml:space="preserve"> Huvudprov </w:t>
      </w:r>
    </w:p>
    <w:p w14:paraId="6F8A9CCA" w14:textId="7DE26DF6" w:rsidR="009009DC" w:rsidRDefault="009009DC" w:rsidP="003B310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a; 2022. Allt är klart inför detta. Träning kommer att ske dagarna innan.</w:t>
      </w:r>
    </w:p>
    <w:p w14:paraId="72A18508" w14:textId="4BD74D57" w:rsidR="009009DC" w:rsidRPr="009009DC" w:rsidRDefault="009009DC" w:rsidP="003B310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b; 2023. JA får kontakta MFK för samarrangemang.</w:t>
      </w:r>
    </w:p>
    <w:p w14:paraId="6C77CFDF" w14:textId="4C5C46C6" w:rsidR="009009DC" w:rsidRDefault="009009DC" w:rsidP="003B31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c; 2024. Kontakt skall tas med </w:t>
      </w:r>
      <w:proofErr w:type="spellStart"/>
      <w:r>
        <w:rPr>
          <w:rFonts w:ascii="Times New Roman" w:hAnsi="Times New Roman" w:cs="Times New Roman"/>
        </w:rPr>
        <w:t>SNFK</w:t>
      </w:r>
      <w:proofErr w:type="spellEnd"/>
      <w:r>
        <w:rPr>
          <w:rFonts w:ascii="Times New Roman" w:hAnsi="Times New Roman" w:cs="Times New Roman"/>
        </w:rPr>
        <w:t>.</w:t>
      </w:r>
    </w:p>
    <w:p w14:paraId="4313CBBA" w14:textId="78A49B6B" w:rsidR="00892F88" w:rsidRDefault="00892F88" w:rsidP="003B310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9009D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Utställning </w:t>
      </w:r>
    </w:p>
    <w:p w14:paraId="5DEB57D9" w14:textId="6ABAC8EC" w:rsidR="009009DC" w:rsidRDefault="009009DC" w:rsidP="003B310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a; 2022. Kommer att hållas någonstans i Bräcke kommun. EG kollar detta.</w:t>
      </w:r>
    </w:p>
    <w:p w14:paraId="1ABB05F0" w14:textId="768CD761" w:rsidR="009009DC" w:rsidRPr="009009DC" w:rsidRDefault="009009DC" w:rsidP="003B310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b; 2023. </w:t>
      </w:r>
      <w:r w:rsidR="00B72BB4">
        <w:rPr>
          <w:rFonts w:ascii="Times New Roman" w:hAnsi="Times New Roman" w:cs="Times New Roman"/>
          <w:bCs/>
        </w:rPr>
        <w:t xml:space="preserve">Gävle/Sandviken diskuteras. </w:t>
      </w:r>
      <w:r>
        <w:rPr>
          <w:rFonts w:ascii="Times New Roman" w:hAnsi="Times New Roman" w:cs="Times New Roman"/>
          <w:bCs/>
        </w:rPr>
        <w:t>EG får fria händer att bestämma plats.</w:t>
      </w:r>
    </w:p>
    <w:p w14:paraId="6963DADC" w14:textId="4BEF2DFF" w:rsidR="00892F88" w:rsidRDefault="00892F88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9009D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9009DC">
        <w:rPr>
          <w:rFonts w:ascii="Times New Roman" w:hAnsi="Times New Roman" w:cs="Times New Roman"/>
          <w:b/>
        </w:rPr>
        <w:t xml:space="preserve">Övriga frågor </w:t>
      </w:r>
    </w:p>
    <w:p w14:paraId="31C466C8" w14:textId="0D0051EE" w:rsidR="009009DC" w:rsidRDefault="009009DC" w:rsidP="00C9700F">
      <w:pPr>
        <w:spacing w:line="360" w:lineRule="auto"/>
        <w:rPr>
          <w:rFonts w:ascii="Times New Roman" w:hAnsi="Times New Roman" w:cs="Times New Roman"/>
          <w:bCs/>
        </w:rPr>
      </w:pPr>
      <w:r w:rsidRPr="009009DC">
        <w:rPr>
          <w:rFonts w:ascii="Times New Roman" w:hAnsi="Times New Roman" w:cs="Times New Roman"/>
          <w:bCs/>
        </w:rPr>
        <w:t xml:space="preserve">a; </w:t>
      </w:r>
      <w:proofErr w:type="spellStart"/>
      <w:r w:rsidRPr="009009DC">
        <w:rPr>
          <w:rFonts w:ascii="Times New Roman" w:hAnsi="Times New Roman" w:cs="Times New Roman"/>
          <w:bCs/>
        </w:rPr>
        <w:t>Fjälljaktsfrågan</w:t>
      </w:r>
      <w:proofErr w:type="spellEnd"/>
      <w:r w:rsidRPr="009009DC">
        <w:rPr>
          <w:rFonts w:ascii="Times New Roman" w:hAnsi="Times New Roman" w:cs="Times New Roman"/>
          <w:bCs/>
        </w:rPr>
        <w:t xml:space="preserve"> dis</w:t>
      </w:r>
      <w:r>
        <w:rPr>
          <w:rFonts w:ascii="Times New Roman" w:hAnsi="Times New Roman" w:cs="Times New Roman"/>
          <w:bCs/>
        </w:rPr>
        <w:t>kuteras.</w:t>
      </w:r>
    </w:p>
    <w:p w14:paraId="6053C0AB" w14:textId="4DD273D0" w:rsidR="009009DC" w:rsidRPr="009009DC" w:rsidRDefault="009009DC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b; De böcker vi köpt in kommer att säljas. JA påminns om detta.</w:t>
      </w:r>
    </w:p>
    <w:p w14:paraId="09349052" w14:textId="1DB1D76B" w:rsidR="00892F88" w:rsidRDefault="00AE3D08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9009D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9009DC">
        <w:rPr>
          <w:rFonts w:ascii="Times New Roman" w:hAnsi="Times New Roman" w:cs="Times New Roman"/>
          <w:b/>
        </w:rPr>
        <w:t>Avelsfrågor</w:t>
      </w:r>
    </w:p>
    <w:p w14:paraId="4AA1EA14" w14:textId="3A042FA5" w:rsidR="009009DC" w:rsidRDefault="009009DC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a; Avelsrapport: Information om att denna är på väg.</w:t>
      </w:r>
    </w:p>
    <w:p w14:paraId="5DDF978D" w14:textId="08EFF82E" w:rsidR="009009DC" w:rsidRDefault="009009DC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b; Uppdatering RAS: På gång.</w:t>
      </w:r>
    </w:p>
    <w:p w14:paraId="79109F8D" w14:textId="44F45391" w:rsidR="009009DC" w:rsidRPr="009009DC" w:rsidRDefault="009009DC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c; SLO-projektet: Verkar ha stannat upp lite grann. Kommer ej att börja förrän de fått in </w:t>
      </w:r>
      <w:proofErr w:type="gramStart"/>
      <w:r>
        <w:rPr>
          <w:rFonts w:ascii="Times New Roman" w:hAnsi="Times New Roman" w:cs="Times New Roman"/>
          <w:bCs/>
        </w:rPr>
        <w:t>1-2</w:t>
      </w:r>
      <w:proofErr w:type="gramEnd"/>
      <w:r>
        <w:rPr>
          <w:rFonts w:ascii="Times New Roman" w:hAnsi="Times New Roman" w:cs="Times New Roman"/>
          <w:bCs/>
        </w:rPr>
        <w:t xml:space="preserve"> miljoner. I informationen om detta kan läsas att de kommer att ta kontakt med systerklubbar i Norden.</w:t>
      </w:r>
    </w:p>
    <w:p w14:paraId="7C7217C6" w14:textId="5E6A8AD8" w:rsidR="00520733" w:rsidRDefault="00520733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9009D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Nästa möte</w:t>
      </w:r>
    </w:p>
    <w:p w14:paraId="385D59EF" w14:textId="662909F4" w:rsidR="009009DC" w:rsidRPr="009009DC" w:rsidRDefault="009009DC" w:rsidP="00C9700F">
      <w:pPr>
        <w:spacing w:line="360" w:lineRule="auto"/>
        <w:rPr>
          <w:rFonts w:ascii="Times New Roman" w:hAnsi="Times New Roman" w:cs="Times New Roman"/>
          <w:bCs/>
        </w:rPr>
      </w:pPr>
      <w:r w:rsidRPr="009009DC">
        <w:rPr>
          <w:rFonts w:ascii="Times New Roman" w:hAnsi="Times New Roman" w:cs="Times New Roman"/>
          <w:bCs/>
        </w:rPr>
        <w:t xml:space="preserve">2022 04 12 </w:t>
      </w:r>
      <w:proofErr w:type="spellStart"/>
      <w:r>
        <w:rPr>
          <w:rFonts w:ascii="Times New Roman" w:hAnsi="Times New Roman" w:cs="Times New Roman"/>
          <w:bCs/>
        </w:rPr>
        <w:t>kl</w:t>
      </w:r>
      <w:proofErr w:type="spellEnd"/>
      <w:r>
        <w:rPr>
          <w:rFonts w:ascii="Times New Roman" w:hAnsi="Times New Roman" w:cs="Times New Roman"/>
          <w:bCs/>
        </w:rPr>
        <w:t xml:space="preserve"> 19.30.</w:t>
      </w:r>
    </w:p>
    <w:p w14:paraId="3417EFAE" w14:textId="3F1B3043" w:rsidR="00520733" w:rsidRDefault="00520733" w:rsidP="00C9700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</w:t>
      </w:r>
      <w:r w:rsidR="009009D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="009009DC">
        <w:rPr>
          <w:rFonts w:ascii="Times New Roman" w:hAnsi="Times New Roman" w:cs="Times New Roman"/>
          <w:b/>
        </w:rPr>
        <w:t xml:space="preserve">Vice </w:t>
      </w:r>
      <w:r>
        <w:rPr>
          <w:rFonts w:ascii="Times New Roman" w:hAnsi="Times New Roman" w:cs="Times New Roman"/>
        </w:rPr>
        <w:t>Ordförande tackar för visat intresse och avslutar mötet.</w:t>
      </w:r>
    </w:p>
    <w:p w14:paraId="43ECE77A" w14:textId="72790A16" w:rsidR="00520733" w:rsidRDefault="00520733" w:rsidP="00C9700F">
      <w:pPr>
        <w:spacing w:line="360" w:lineRule="auto"/>
        <w:rPr>
          <w:rFonts w:ascii="Times New Roman" w:hAnsi="Times New Roman" w:cs="Times New Roman"/>
        </w:rPr>
      </w:pPr>
    </w:p>
    <w:p w14:paraId="2884D4DF" w14:textId="7F69434A" w:rsidR="00520733" w:rsidRDefault="00520733" w:rsidP="00C9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Justeras</w:t>
      </w:r>
    </w:p>
    <w:p w14:paraId="04476758" w14:textId="358D62E8" w:rsidR="00993A8A" w:rsidRDefault="00993A8A" w:rsidP="00C9700F">
      <w:pPr>
        <w:spacing w:line="360" w:lineRule="auto"/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Per Grönlund</w:t>
      </w:r>
      <w:r>
        <w:rPr>
          <w:rFonts w:ascii="Lucida Handwriting" w:hAnsi="Lucida Handwriting" w:cs="Times New Roman"/>
          <w:sz w:val="28"/>
          <w:szCs w:val="28"/>
        </w:rPr>
        <w:tab/>
      </w:r>
      <w:r>
        <w:rPr>
          <w:rFonts w:ascii="Lucida Handwriting" w:hAnsi="Lucida Handwriting" w:cs="Times New Roman"/>
          <w:sz w:val="28"/>
          <w:szCs w:val="28"/>
        </w:rPr>
        <w:tab/>
        <w:t xml:space="preserve">Peter </w:t>
      </w:r>
      <w:proofErr w:type="spellStart"/>
      <w:r>
        <w:rPr>
          <w:rFonts w:ascii="Lucida Handwriting" w:hAnsi="Lucida Handwriting" w:cs="Times New Roman"/>
          <w:sz w:val="28"/>
          <w:szCs w:val="28"/>
        </w:rPr>
        <w:t>Hoyer</w:t>
      </w:r>
      <w:proofErr w:type="spellEnd"/>
    </w:p>
    <w:p w14:paraId="493C1127" w14:textId="1BA7FBA7" w:rsidR="00993A8A" w:rsidRDefault="00993A8A" w:rsidP="00C9700F">
      <w:pPr>
        <w:spacing w:line="360" w:lineRule="auto"/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Vice ordförande och</w:t>
      </w:r>
      <w:r>
        <w:rPr>
          <w:rFonts w:ascii="Lucida Handwriting" w:hAnsi="Lucida Handwriting" w:cs="Times New Roman"/>
          <w:sz w:val="28"/>
          <w:szCs w:val="28"/>
        </w:rPr>
        <w:tab/>
        <w:t>Justerare</w:t>
      </w:r>
    </w:p>
    <w:p w14:paraId="00C6C1B5" w14:textId="41970E34" w:rsidR="00993A8A" w:rsidRPr="00993A8A" w:rsidRDefault="00993A8A" w:rsidP="00C9700F">
      <w:pPr>
        <w:spacing w:line="360" w:lineRule="auto"/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sekreterare</w:t>
      </w:r>
    </w:p>
    <w:p w14:paraId="2BBA03D2" w14:textId="77777777" w:rsidR="00520733" w:rsidRPr="00520733" w:rsidRDefault="00520733" w:rsidP="00C9700F">
      <w:pPr>
        <w:spacing w:line="360" w:lineRule="auto"/>
        <w:rPr>
          <w:rFonts w:ascii="Times New Roman" w:hAnsi="Times New Roman" w:cs="Times New Roman"/>
        </w:rPr>
      </w:pPr>
    </w:p>
    <w:p w14:paraId="3FB8C7E7" w14:textId="77777777" w:rsidR="00617070" w:rsidRPr="004A268F" w:rsidRDefault="00617070" w:rsidP="00C9700F">
      <w:pPr>
        <w:spacing w:line="360" w:lineRule="auto"/>
        <w:rPr>
          <w:rFonts w:ascii="Times New Roman" w:hAnsi="Times New Roman" w:cs="Times New Roman"/>
        </w:rPr>
      </w:pPr>
    </w:p>
    <w:sectPr w:rsidR="00617070" w:rsidRPr="004A268F" w:rsidSect="00FA3D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3939"/>
    <w:multiLevelType w:val="hybridMultilevel"/>
    <w:tmpl w:val="FFDC6482"/>
    <w:lvl w:ilvl="0" w:tplc="979CB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0063C"/>
    <w:multiLevelType w:val="hybridMultilevel"/>
    <w:tmpl w:val="D6B448DA"/>
    <w:lvl w:ilvl="0" w:tplc="979CB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96032"/>
    <w:multiLevelType w:val="hybridMultilevel"/>
    <w:tmpl w:val="63E23300"/>
    <w:lvl w:ilvl="0" w:tplc="979CB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686"/>
    <w:multiLevelType w:val="hybridMultilevel"/>
    <w:tmpl w:val="ED462EA2"/>
    <w:lvl w:ilvl="0" w:tplc="979CB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85A15"/>
    <w:multiLevelType w:val="hybridMultilevel"/>
    <w:tmpl w:val="1EA86E38"/>
    <w:lvl w:ilvl="0" w:tplc="979CB2F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5916474">
    <w:abstractNumId w:val="3"/>
  </w:num>
  <w:num w:numId="2" w16cid:durableId="1099450947">
    <w:abstractNumId w:val="0"/>
  </w:num>
  <w:num w:numId="3" w16cid:durableId="1493990551">
    <w:abstractNumId w:val="1"/>
  </w:num>
  <w:num w:numId="4" w16cid:durableId="1801221708">
    <w:abstractNumId w:val="4"/>
  </w:num>
  <w:num w:numId="5" w16cid:durableId="944656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0F"/>
    <w:rsid w:val="000D1AFC"/>
    <w:rsid w:val="0017429F"/>
    <w:rsid w:val="00263F1B"/>
    <w:rsid w:val="00290897"/>
    <w:rsid w:val="00295BAD"/>
    <w:rsid w:val="003B310D"/>
    <w:rsid w:val="004A268F"/>
    <w:rsid w:val="00520733"/>
    <w:rsid w:val="00617070"/>
    <w:rsid w:val="007A4A20"/>
    <w:rsid w:val="00807A4A"/>
    <w:rsid w:val="00892F88"/>
    <w:rsid w:val="009009DC"/>
    <w:rsid w:val="00993A8A"/>
    <w:rsid w:val="00AE3D08"/>
    <w:rsid w:val="00B255C3"/>
    <w:rsid w:val="00B72BB4"/>
    <w:rsid w:val="00C9700F"/>
    <w:rsid w:val="00D35569"/>
    <w:rsid w:val="00D85232"/>
    <w:rsid w:val="00DF2292"/>
    <w:rsid w:val="00E53686"/>
    <w:rsid w:val="00E96E80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CA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Grönlund</dc:creator>
  <cp:keywords/>
  <dc:description/>
  <cp:lastModifiedBy>kina edh</cp:lastModifiedBy>
  <cp:revision>2</cp:revision>
  <dcterms:created xsi:type="dcterms:W3CDTF">2022-05-10T08:16:00Z</dcterms:created>
  <dcterms:modified xsi:type="dcterms:W3CDTF">2022-05-10T08:16:00Z</dcterms:modified>
</cp:coreProperties>
</file>