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E355" w14:textId="77777777" w:rsidR="00762D4F" w:rsidRDefault="00000000"/>
    <w:p w14:paraId="0146E76F" w14:textId="77777777" w:rsidR="0047567F" w:rsidRDefault="00E010A4">
      <w:r>
        <w:t>20</w:t>
      </w:r>
      <w:r w:rsidR="00BF2687">
        <w:t xml:space="preserve"> maj</w:t>
      </w:r>
      <w:r w:rsidR="00BF2687">
        <w:tab/>
      </w:r>
      <w:r w:rsidR="00BF2687">
        <w:tab/>
        <w:t>Årsmöteshelg tillsammans med övriga specialklubbar.</w:t>
      </w:r>
    </w:p>
    <w:p w14:paraId="18293F9B" w14:textId="77777777" w:rsidR="00A91ECC" w:rsidRDefault="00E010A4">
      <w:r>
        <w:t>20</w:t>
      </w:r>
      <w:r w:rsidR="00BF2687">
        <w:t xml:space="preserve"> maj</w:t>
      </w:r>
      <w:r w:rsidR="0047567F">
        <w:tab/>
      </w:r>
      <w:r w:rsidR="0047567F">
        <w:tab/>
      </w:r>
      <w:r w:rsidR="00BF2687">
        <w:t>Årsmöte SGSK</w:t>
      </w:r>
    </w:p>
    <w:p w14:paraId="0179CC38" w14:textId="77777777" w:rsidR="00BF2687" w:rsidRDefault="00DC60AA">
      <w:r>
        <w:t xml:space="preserve">19 </w:t>
      </w:r>
      <w:proofErr w:type="gramStart"/>
      <w:r>
        <w:t>Juni</w:t>
      </w:r>
      <w:proofErr w:type="gramEnd"/>
      <w:r>
        <w:tab/>
      </w:r>
      <w:r>
        <w:tab/>
        <w:t>Utställning Bräcke kommun</w:t>
      </w:r>
    </w:p>
    <w:p w14:paraId="389C3415" w14:textId="77777777" w:rsidR="00BF2687" w:rsidRDefault="00E010A4">
      <w:r>
        <w:t>22-23 september</w:t>
      </w:r>
      <w:r>
        <w:tab/>
      </w:r>
      <w:proofErr w:type="spellStart"/>
      <w:r>
        <w:t>SGSK’s</w:t>
      </w:r>
      <w:proofErr w:type="spellEnd"/>
      <w:r>
        <w:t xml:space="preserve"> Huvudprov i Sälen</w:t>
      </w:r>
    </w:p>
    <w:p w14:paraId="5B86E082" w14:textId="77777777" w:rsidR="00706262" w:rsidRPr="00706262" w:rsidRDefault="00B372BF">
      <w:pPr>
        <w:rPr>
          <w:b/>
        </w:rPr>
      </w:pPr>
      <w:r>
        <w:rPr>
          <w:b/>
        </w:rPr>
        <w:t>U</w:t>
      </w:r>
      <w:r w:rsidR="00706262" w:rsidRPr="00706262">
        <w:rPr>
          <w:b/>
        </w:rPr>
        <w:t>nder året</w:t>
      </w:r>
      <w:r>
        <w:rPr>
          <w:b/>
        </w:rPr>
        <w:tab/>
      </w:r>
      <w:r>
        <w:rPr>
          <w:b/>
        </w:rPr>
        <w:tab/>
        <w:t>Tidplan</w:t>
      </w:r>
    </w:p>
    <w:p w14:paraId="605FC4E0" w14:textId="77777777" w:rsidR="00706262" w:rsidRDefault="00706262">
      <w:r>
        <w:t>Revidering RAS</w:t>
      </w:r>
      <w:r w:rsidR="00E010A4">
        <w:t xml:space="preserve"> </w:t>
      </w:r>
      <w:r w:rsidR="00E010A4">
        <w:tab/>
        <w:t>Presentation utkast Årsmöte 2023</w:t>
      </w:r>
    </w:p>
    <w:p w14:paraId="5510A38F" w14:textId="77777777" w:rsidR="00706262" w:rsidRDefault="00706262">
      <w:r>
        <w:t xml:space="preserve">Nyhetsbrev eller liknande </w:t>
      </w:r>
      <w:r w:rsidR="00E010A4">
        <w:tab/>
        <w:t>Klart 1 dec 2023</w:t>
      </w:r>
    </w:p>
    <w:p w14:paraId="7A5F8B26" w14:textId="77777777" w:rsidR="00A91C4C" w:rsidRDefault="00A91C4C"/>
    <w:p w14:paraId="3E6A27B7" w14:textId="77777777" w:rsidR="0047567F" w:rsidRDefault="0047567F"/>
    <w:p w14:paraId="09827B83" w14:textId="77777777" w:rsidR="006B6E5F" w:rsidRDefault="006B6E5F"/>
    <w:p w14:paraId="6DC916DF" w14:textId="77777777" w:rsidR="008226D3" w:rsidRDefault="008226D3"/>
    <w:p w14:paraId="567F5163" w14:textId="77777777" w:rsidR="008226D3" w:rsidRDefault="008226D3"/>
    <w:p w14:paraId="6D621DDA" w14:textId="77777777" w:rsidR="008226D3" w:rsidRDefault="008226D3"/>
    <w:p w14:paraId="68201AB2" w14:textId="77777777" w:rsidR="008226D3" w:rsidRDefault="008226D3"/>
    <w:sectPr w:rsidR="008226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95DF" w14:textId="77777777" w:rsidR="008051AE" w:rsidRDefault="008051AE" w:rsidP="006B6E5F">
      <w:pPr>
        <w:spacing w:after="0" w:line="240" w:lineRule="auto"/>
      </w:pPr>
      <w:r>
        <w:separator/>
      </w:r>
    </w:p>
  </w:endnote>
  <w:endnote w:type="continuationSeparator" w:id="0">
    <w:p w14:paraId="2A9E43B5" w14:textId="77777777" w:rsidR="008051AE" w:rsidRDefault="008051AE" w:rsidP="006B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5AF4" w14:textId="77777777" w:rsidR="008051AE" w:rsidRDefault="008051AE" w:rsidP="006B6E5F">
      <w:pPr>
        <w:spacing w:after="0" w:line="240" w:lineRule="auto"/>
      </w:pPr>
      <w:r>
        <w:separator/>
      </w:r>
    </w:p>
  </w:footnote>
  <w:footnote w:type="continuationSeparator" w:id="0">
    <w:p w14:paraId="60891FAE" w14:textId="77777777" w:rsidR="008051AE" w:rsidRDefault="008051AE" w:rsidP="006B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5732" w14:textId="77777777" w:rsidR="006B6E5F" w:rsidRPr="006B6E5F" w:rsidRDefault="006B6E5F" w:rsidP="006B6E5F">
    <w:pPr>
      <w:pStyle w:val="Sidhuvud"/>
      <w:jc w:val="center"/>
      <w:rPr>
        <w:sz w:val="44"/>
        <w:szCs w:val="44"/>
      </w:rPr>
    </w:pPr>
    <w:r w:rsidRPr="006B6E5F">
      <w:rPr>
        <w:sz w:val="44"/>
        <w:szCs w:val="44"/>
      </w:rPr>
      <w:t xml:space="preserve">Verksamhetsplan </w:t>
    </w:r>
    <w:r w:rsidR="00E010A4">
      <w:rPr>
        <w:sz w:val="44"/>
        <w:szCs w:val="44"/>
      </w:rPr>
      <w:t>Svenska Gordonsetterklubben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5F"/>
    <w:rsid w:val="001A1199"/>
    <w:rsid w:val="00276B11"/>
    <w:rsid w:val="0030096B"/>
    <w:rsid w:val="00386FB5"/>
    <w:rsid w:val="0044588F"/>
    <w:rsid w:val="0047567F"/>
    <w:rsid w:val="005366BD"/>
    <w:rsid w:val="00617052"/>
    <w:rsid w:val="006B6E5F"/>
    <w:rsid w:val="006F7966"/>
    <w:rsid w:val="00706262"/>
    <w:rsid w:val="008051AE"/>
    <w:rsid w:val="008226D3"/>
    <w:rsid w:val="00927727"/>
    <w:rsid w:val="009347A7"/>
    <w:rsid w:val="009A4025"/>
    <w:rsid w:val="00A06BCC"/>
    <w:rsid w:val="00A91C4C"/>
    <w:rsid w:val="00A91ECC"/>
    <w:rsid w:val="00AF37A4"/>
    <w:rsid w:val="00B339A7"/>
    <w:rsid w:val="00B372BF"/>
    <w:rsid w:val="00BF2687"/>
    <w:rsid w:val="00DC60AA"/>
    <w:rsid w:val="00E010A4"/>
    <w:rsid w:val="00E777BE"/>
    <w:rsid w:val="00E8447D"/>
    <w:rsid w:val="00EE2263"/>
    <w:rsid w:val="00F53597"/>
    <w:rsid w:val="00F8516B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E57A"/>
  <w15:chartTrackingRefBased/>
  <w15:docId w15:val="{BF461FD6-2EC8-4BEB-B30F-165DBB95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6E5F"/>
  </w:style>
  <w:style w:type="paragraph" w:styleId="Sidfot">
    <w:name w:val="footer"/>
    <w:basedOn w:val="Normal"/>
    <w:link w:val="SidfotChar"/>
    <w:uiPriority w:val="99"/>
    <w:unhideWhenUsed/>
    <w:rsid w:val="006B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kina edh</cp:lastModifiedBy>
  <cp:revision>2</cp:revision>
  <dcterms:created xsi:type="dcterms:W3CDTF">2023-05-16T09:53:00Z</dcterms:created>
  <dcterms:modified xsi:type="dcterms:W3CDTF">2023-05-16T09:53:00Z</dcterms:modified>
</cp:coreProperties>
</file>